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94" w:rsidRPr="005478C6" w:rsidRDefault="00073B94" w:rsidP="00073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C6">
        <w:rPr>
          <w:rFonts w:ascii="Times New Roman" w:hAnsi="Times New Roman" w:cs="Times New Roman"/>
          <w:b/>
          <w:sz w:val="24"/>
          <w:szCs w:val="24"/>
        </w:rPr>
        <w:t>Календарный план летнего оздоровительного лагеря «Улыбка»</w:t>
      </w:r>
    </w:p>
    <w:p w:rsidR="00073B94" w:rsidRPr="00C21A15" w:rsidRDefault="00073B94" w:rsidP="00073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15">
        <w:rPr>
          <w:rFonts w:ascii="Times New Roman" w:hAnsi="Times New Roman" w:cs="Times New Roman"/>
          <w:b/>
          <w:sz w:val="24"/>
          <w:szCs w:val="24"/>
        </w:rPr>
        <w:t>с 1.06.2026 по 25.06.2026</w:t>
      </w:r>
    </w:p>
    <w:tbl>
      <w:tblPr>
        <w:tblStyle w:val="TableNormal"/>
        <w:tblW w:w="0" w:type="auto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/>
      </w:tblPr>
      <w:tblGrid>
        <w:gridCol w:w="2007"/>
        <w:gridCol w:w="3056"/>
        <w:gridCol w:w="1706"/>
        <w:gridCol w:w="1635"/>
        <w:gridCol w:w="1521"/>
      </w:tblGrid>
      <w:tr w:rsidR="00073B94" w:rsidRPr="00C21A15" w:rsidTr="00B50EAA">
        <w:trPr>
          <w:trHeight w:val="431"/>
        </w:trPr>
        <w:tc>
          <w:tcPr>
            <w:tcW w:w="2007" w:type="dxa"/>
            <w:vMerge w:val="restart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Наименованиемероприятия</w:t>
            </w:r>
            <w:proofErr w:type="spellEnd"/>
          </w:p>
        </w:tc>
        <w:tc>
          <w:tcPr>
            <w:tcW w:w="0" w:type="auto"/>
            <w:vMerge w:val="restart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Срокпроведения</w:t>
            </w:r>
            <w:proofErr w:type="spellEnd"/>
          </w:p>
        </w:tc>
        <w:tc>
          <w:tcPr>
            <w:tcW w:w="0" w:type="auto"/>
            <w:gridSpan w:val="2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Уровеньпроведения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  <w:vMerge/>
            <w:tcBorders>
              <w:top w:val="nil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Детскийлагерь</w:t>
            </w:r>
            <w:proofErr w:type="spellEnd"/>
          </w:p>
        </w:tc>
      </w:tr>
      <w:tr w:rsidR="00073B94" w:rsidRPr="00C21A15" w:rsidTr="00A86EA1">
        <w:trPr>
          <w:trHeight w:val="681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>Инвариативнаячасть</w:t>
            </w:r>
            <w:proofErr w:type="spellEnd"/>
          </w:p>
        </w:tc>
      </w:tr>
      <w:tr w:rsidR="00073B94" w:rsidRPr="00C21A15" w:rsidTr="00A86EA1">
        <w:trPr>
          <w:trHeight w:val="678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>БудущееРоссии</w:t>
            </w:r>
            <w:proofErr w:type="spellEnd"/>
            <w:r w:rsidRPr="00C21A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73B94" w:rsidRPr="00C21A15" w:rsidTr="00B50EAA">
        <w:trPr>
          <w:trHeight w:val="832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Познавательный час - викторина «Мир науки вокруг нас»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681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A86EA1">
        <w:trPr>
          <w:trHeight w:val="678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Модуль «Ключевые мероприятия детского лагеря»</w:t>
            </w:r>
          </w:p>
        </w:tc>
      </w:tr>
      <w:tr w:rsidR="00073B94" w:rsidRPr="00C21A15" w:rsidTr="00B50EAA">
        <w:trPr>
          <w:trHeight w:val="1321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церемония подъема Государственного флага Российской Федерации, исполнение гимна Российской Федерации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DB3F77" w:rsidRPr="00C21A15" w:rsidTr="00B50EAA">
        <w:trPr>
          <w:trHeight w:val="1321"/>
        </w:trPr>
        <w:tc>
          <w:tcPr>
            <w:tcW w:w="2007" w:type="dxa"/>
          </w:tcPr>
          <w:p w:rsidR="00DB3F77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поднятие и спуск флага РФ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3B94" w:rsidRPr="00C21A15" w:rsidTr="00B50EAA">
        <w:trPr>
          <w:trHeight w:val="909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073B94" w:rsidRPr="00C21A15" w:rsidRDefault="00073B94" w:rsidP="00DB3F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</w:t>
            </w:r>
            <w:r w:rsidR="00DB3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открытие летнего пришкольного лагеря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396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Организационное мероприятие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«Здравствуй, лагерь!» — принятие правил поведения в лагере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073B94" w:rsidRPr="00C21A15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бассейна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B3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-25.06.26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DB3F77" w:rsidRPr="00C21A15" w:rsidTr="00B50EAA">
        <w:trPr>
          <w:trHeight w:val="753"/>
        </w:trPr>
        <w:tc>
          <w:tcPr>
            <w:tcW w:w="2007" w:type="dxa"/>
          </w:tcPr>
          <w:p w:rsidR="00DB3F77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единых действий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0" w:type="auto"/>
          </w:tcPr>
          <w:p w:rsidR="00DB3F77" w:rsidRPr="00C21A15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3F77" w:rsidRPr="00C21A15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«Мы будущее орлята»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DB3F77" w:rsidRPr="00C21A15" w:rsidTr="00B50EAA">
        <w:trPr>
          <w:trHeight w:val="753"/>
        </w:trPr>
        <w:tc>
          <w:tcPr>
            <w:tcW w:w="2007" w:type="dxa"/>
          </w:tcPr>
          <w:p w:rsidR="00DB3F77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охраны окружающей среды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05.06.26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3F77" w:rsidRPr="00C21A15" w:rsidTr="00B50EAA">
        <w:trPr>
          <w:trHeight w:val="753"/>
        </w:trPr>
        <w:tc>
          <w:tcPr>
            <w:tcW w:w="2007" w:type="dxa"/>
          </w:tcPr>
          <w:p w:rsidR="00DB3F77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России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11.06.26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F77" w:rsidRPr="00C21A15" w:rsidTr="00B50EAA">
        <w:trPr>
          <w:trHeight w:val="753"/>
        </w:trPr>
        <w:tc>
          <w:tcPr>
            <w:tcW w:w="2007" w:type="dxa"/>
          </w:tcPr>
          <w:p w:rsidR="00DB3F77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«Осторожно окна!»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15.06.26</w:t>
            </w: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3F77" w:rsidRPr="00DB3F77" w:rsidRDefault="00DB3F77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</w:tcPr>
          <w:p w:rsidR="00073B94" w:rsidRPr="00C21A15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Профилактическое мероприятие «Добрая дорога»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720"/>
        </w:trPr>
        <w:tc>
          <w:tcPr>
            <w:tcW w:w="2007" w:type="dxa"/>
          </w:tcPr>
          <w:p w:rsidR="00073B94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линейка, посвященная закрытию лагерной смены. Обсуждение достигнутых результатов, награждение лучших воспитанников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577D19" w:rsidRPr="00C21A15" w:rsidTr="00B50EAA">
        <w:trPr>
          <w:trHeight w:val="1720"/>
        </w:trPr>
        <w:tc>
          <w:tcPr>
            <w:tcW w:w="2007" w:type="dxa"/>
          </w:tcPr>
          <w:p w:rsidR="00577D19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на темы: «Добрая вода», «Осторожно, огонь!» 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16.06.26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D19" w:rsidRPr="00C21A15" w:rsidTr="00B50EAA">
        <w:trPr>
          <w:trHeight w:val="1720"/>
        </w:trPr>
        <w:tc>
          <w:tcPr>
            <w:tcW w:w="2007" w:type="dxa"/>
          </w:tcPr>
          <w:p w:rsidR="00577D19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</w:tcPr>
          <w:p w:rsid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и скорби</w:t>
            </w:r>
          </w:p>
          <w:p w:rsid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22.06.26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19" w:rsidRPr="00C21A15" w:rsidTr="00B50EAA">
        <w:trPr>
          <w:trHeight w:val="1720"/>
        </w:trPr>
        <w:tc>
          <w:tcPr>
            <w:tcW w:w="2007" w:type="dxa"/>
          </w:tcPr>
          <w:p w:rsidR="00577D19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профилактике употребления наркомании, токсикомании, алкоголизма среди воспитанников пришкольных лагерей.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1-25.06.26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7D19" w:rsidRPr="00C21A15" w:rsidTr="00B50EAA">
        <w:trPr>
          <w:trHeight w:val="1720"/>
        </w:trPr>
        <w:tc>
          <w:tcPr>
            <w:tcW w:w="2007" w:type="dxa"/>
          </w:tcPr>
          <w:p w:rsidR="00577D19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профилактике гибели несовершеннолетних и травматизма от внешних причин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1-25.06.26</w:t>
            </w: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77D19" w:rsidRPr="00577D19" w:rsidRDefault="00577D19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EAA" w:rsidRPr="00C21A15" w:rsidTr="00B50EAA">
        <w:trPr>
          <w:trHeight w:val="1720"/>
        </w:trPr>
        <w:tc>
          <w:tcPr>
            <w:tcW w:w="2007" w:type="dxa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</w:tcPr>
          <w:p w:rsidR="00B50EAA" w:rsidRPr="00577D19" w:rsidRDefault="00B50EAA" w:rsidP="00B50E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 профилактике жестокого обращения с детьми</w:t>
            </w:r>
          </w:p>
        </w:tc>
        <w:tc>
          <w:tcPr>
            <w:tcW w:w="0" w:type="auto"/>
          </w:tcPr>
          <w:p w:rsidR="00B50EAA" w:rsidRPr="00100829" w:rsidRDefault="00B50EAA" w:rsidP="001B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1-25.06.26</w:t>
            </w:r>
          </w:p>
        </w:tc>
        <w:tc>
          <w:tcPr>
            <w:tcW w:w="0" w:type="auto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EAA" w:rsidRPr="00C21A15" w:rsidTr="00B50EAA">
        <w:trPr>
          <w:trHeight w:val="1720"/>
        </w:trPr>
        <w:tc>
          <w:tcPr>
            <w:tcW w:w="2007" w:type="dxa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по профилактике жестокого обращения с пожилыми людьми </w:t>
            </w:r>
          </w:p>
        </w:tc>
        <w:tc>
          <w:tcPr>
            <w:tcW w:w="0" w:type="auto"/>
          </w:tcPr>
          <w:p w:rsidR="00B50EAA" w:rsidRPr="00100829" w:rsidRDefault="00B50EAA" w:rsidP="001B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-25.06.26</w:t>
            </w:r>
          </w:p>
        </w:tc>
        <w:tc>
          <w:tcPr>
            <w:tcW w:w="0" w:type="auto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50EAA" w:rsidRPr="00577D19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EAA" w:rsidRPr="00C21A15" w:rsidTr="00B50EAA">
        <w:trPr>
          <w:trHeight w:val="1720"/>
        </w:trPr>
        <w:tc>
          <w:tcPr>
            <w:tcW w:w="2007" w:type="dxa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по профилактике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интернет-зависимости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несовершеннолетних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1-25.06.26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0EAA" w:rsidRPr="00C21A15" w:rsidTr="00B50EAA">
        <w:trPr>
          <w:trHeight w:val="1720"/>
        </w:trPr>
        <w:tc>
          <w:tcPr>
            <w:tcW w:w="2007" w:type="dxa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закрытие лагерной смены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24.06-25.06.26</w:t>
            </w: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0EAA" w:rsidRPr="00B50EAA" w:rsidRDefault="00B50EAA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94" w:rsidRPr="00C21A15" w:rsidTr="00A86EA1">
        <w:trPr>
          <w:trHeight w:val="678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pStyle w:val="TableParagraph"/>
              <w:spacing w:before="45"/>
              <w:ind w:left="2911"/>
              <w:rPr>
                <w:b/>
                <w:sz w:val="24"/>
                <w:szCs w:val="24"/>
              </w:rPr>
            </w:pPr>
            <w:r w:rsidRPr="00C21A15">
              <w:rPr>
                <w:b/>
                <w:sz w:val="24"/>
                <w:szCs w:val="24"/>
              </w:rPr>
              <w:t>3.Модуль«Отряднаяработа»</w:t>
            </w:r>
          </w:p>
        </w:tc>
      </w:tr>
      <w:tr w:rsidR="00073B94" w:rsidRPr="00C21A15" w:rsidTr="00B50EAA">
        <w:trPr>
          <w:trHeight w:val="755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Итогидня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Времявпечатлений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74"/>
        </w:trPr>
        <w:tc>
          <w:tcPr>
            <w:tcW w:w="2007" w:type="dxa"/>
            <w:tcBorders>
              <w:bottom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 «Уют» (оформление отрядного уголка)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04.06.2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18"/>
        </w:trPr>
        <w:tc>
          <w:tcPr>
            <w:tcW w:w="2007" w:type="dxa"/>
            <w:tcBorders>
              <w:top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по интересам, чтение книг, тихие игры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06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Отрядные мероприятия.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 «Мы будущее орлята»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08.06.2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448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Веселыестарты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Физкульт-Ура</w:t>
            </w:r>
            <w:proofErr w:type="spellEnd"/>
            <w:proofErr w:type="gram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39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Развлекательнаяигра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Бодрячки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здоровячки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17.06.2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050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73B94" w:rsidRPr="00647333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-Отрядные мероприятия,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Экологическаяквест-игра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станциям "Юные экологи"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496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Просмотрвидеоролика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18.06.2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686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Развлекательноемероприятие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мирпрофессий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8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Развлекательноемероприятие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мирпрофессий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050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Развлекательное мероприятие «Это вся моя Россия»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A86EA1">
        <w:trPr>
          <w:trHeight w:val="678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pStyle w:val="TableParagraph"/>
              <w:spacing w:before="45"/>
              <w:ind w:left="1663"/>
              <w:rPr>
                <w:b/>
                <w:sz w:val="24"/>
                <w:szCs w:val="24"/>
                <w:lang w:val="ru-RU"/>
              </w:rPr>
            </w:pPr>
            <w:r w:rsidRPr="00C21A15">
              <w:rPr>
                <w:b/>
                <w:sz w:val="24"/>
                <w:szCs w:val="24"/>
                <w:lang w:val="ru-RU"/>
              </w:rPr>
              <w:t>4.Модуль</w:t>
            </w:r>
            <w:proofErr w:type="gramStart"/>
            <w:r w:rsidRPr="00C21A15">
              <w:rPr>
                <w:b/>
                <w:sz w:val="24"/>
                <w:szCs w:val="24"/>
                <w:lang w:val="ru-RU"/>
              </w:rPr>
              <w:t>«К</w:t>
            </w:r>
            <w:proofErr w:type="gramEnd"/>
            <w:r w:rsidRPr="00C21A15">
              <w:rPr>
                <w:b/>
                <w:sz w:val="24"/>
                <w:szCs w:val="24"/>
                <w:lang w:val="ru-RU"/>
              </w:rPr>
              <w:t>оллективно-творческое дело(КТД)»</w:t>
            </w:r>
          </w:p>
        </w:tc>
      </w:tr>
      <w:tr w:rsidR="00073B94" w:rsidRPr="00C21A15" w:rsidTr="00B50EAA">
        <w:trPr>
          <w:trHeight w:val="755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«Спорт в моей жизни»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15.06.2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Нужноеизненужного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88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Театральнаямастерская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Коллективная карта страны</w:t>
            </w:r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«Россия мастеровая»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Коллективныйколлаж</w:t>
            </w:r>
            <w:proofErr w:type="spellEnd"/>
          </w:p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НародыРоссии</w:t>
            </w:r>
            <w:proofErr w:type="spellEnd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678"/>
        </w:trPr>
        <w:tc>
          <w:tcPr>
            <w:tcW w:w="2007" w:type="dxa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Экраннастроения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A86EA1">
        <w:trPr>
          <w:trHeight w:val="681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5</w:t>
            </w:r>
            <w:r w:rsidR="00091D8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091D8A">
              <w:rPr>
                <w:b/>
                <w:sz w:val="24"/>
                <w:szCs w:val="24"/>
                <w:lang w:val="ru-RU"/>
              </w:rPr>
              <w:t>Модул</w:t>
            </w:r>
            <w:proofErr w:type="gramStart"/>
            <w:r w:rsidRPr="00091D8A">
              <w:rPr>
                <w:b/>
                <w:sz w:val="24"/>
                <w:szCs w:val="24"/>
                <w:lang w:val="ru-RU"/>
              </w:rPr>
              <w:t>ь«</w:t>
            </w:r>
            <w:proofErr w:type="gramEnd"/>
            <w:r w:rsidRPr="00091D8A">
              <w:rPr>
                <w:b/>
                <w:sz w:val="24"/>
                <w:szCs w:val="24"/>
                <w:lang w:val="ru-RU"/>
              </w:rPr>
              <w:t>Самоуправление»</w:t>
            </w:r>
          </w:p>
        </w:tc>
      </w:tr>
      <w:tr w:rsidR="00073B94" w:rsidRPr="00C21A15" w:rsidTr="00B50EAA">
        <w:trPr>
          <w:trHeight w:val="681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0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Распределениеобязанностейв лагере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right="153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40" w:right="704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Ежедневное дежурство по отряду и столовой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2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A86EA1">
        <w:trPr>
          <w:trHeight w:val="479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6</w:t>
            </w:r>
            <w:r w:rsidR="00091D8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091D8A">
              <w:rPr>
                <w:b/>
                <w:sz w:val="24"/>
                <w:szCs w:val="24"/>
                <w:lang w:val="ru-RU"/>
              </w:rPr>
              <w:t>Модул</w:t>
            </w:r>
            <w:proofErr w:type="gramStart"/>
            <w:r w:rsidRPr="00091D8A">
              <w:rPr>
                <w:b/>
                <w:sz w:val="24"/>
                <w:szCs w:val="24"/>
                <w:lang w:val="ru-RU"/>
              </w:rPr>
              <w:t>ь«</w:t>
            </w:r>
            <w:proofErr w:type="spellStart"/>
            <w:proofErr w:type="gramEnd"/>
            <w:r w:rsidRPr="00091D8A">
              <w:rPr>
                <w:b/>
                <w:sz w:val="24"/>
                <w:szCs w:val="24"/>
                <w:lang w:val="ru-RU"/>
              </w:rPr>
              <w:t>Здоровыйобразжизни</w:t>
            </w:r>
            <w:proofErr w:type="spellEnd"/>
            <w:r w:rsidRPr="00091D8A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073B94" w:rsidRPr="00C21A15" w:rsidTr="00B50EAA">
        <w:trPr>
          <w:trHeight w:val="755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0" w:right="108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Тематические минуткиздоровья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2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678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0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Утренняязарядка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2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40" w:right="469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Подвижные игры на свежем воздухе/спортивном зале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42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1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Веселыестарты</w:t>
            </w:r>
            <w:proofErr w:type="spellEnd"/>
            <w:r w:rsidRPr="00C21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21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Физкульт-Ура</w:t>
            </w:r>
            <w:proofErr w:type="spellEnd"/>
            <w:proofErr w:type="gramStart"/>
            <w:r w:rsidRPr="00C21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  <w:p w:rsidR="00073B94" w:rsidRPr="00C21A15" w:rsidRDefault="00073B94" w:rsidP="00A86EA1">
            <w:pPr>
              <w:pStyle w:val="TableParagraph"/>
              <w:spacing w:before="41"/>
              <w:ind w:left="40" w:right="55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2</w:t>
            </w:r>
            <w:r w:rsidRPr="00C21A15">
              <w:rPr>
                <w:sz w:val="24"/>
                <w:szCs w:val="24"/>
                <w:lang w:val="ru-RU"/>
              </w:rPr>
              <w:t>3</w:t>
            </w:r>
            <w:r w:rsidRPr="00C21A15">
              <w:rPr>
                <w:sz w:val="24"/>
                <w:szCs w:val="24"/>
              </w:rPr>
              <w:t>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right="264"/>
              <w:jc w:val="right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A86EA1">
        <w:trPr>
          <w:trHeight w:val="681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pStyle w:val="TableParagraph"/>
              <w:spacing w:before="45"/>
              <w:ind w:left="952"/>
              <w:rPr>
                <w:b/>
                <w:sz w:val="24"/>
                <w:szCs w:val="24"/>
                <w:lang w:val="ru-RU"/>
              </w:rPr>
            </w:pPr>
            <w:r w:rsidRPr="00C21A15">
              <w:rPr>
                <w:b/>
                <w:sz w:val="24"/>
                <w:szCs w:val="24"/>
                <w:lang w:val="ru-RU"/>
              </w:rPr>
              <w:t>7</w:t>
            </w:r>
            <w:r w:rsidR="00091D8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C21A15">
              <w:rPr>
                <w:b/>
                <w:sz w:val="24"/>
                <w:szCs w:val="24"/>
                <w:lang w:val="ru-RU"/>
              </w:rPr>
              <w:t>Модуль«Организация предметно–эстетической среды»</w:t>
            </w:r>
          </w:p>
        </w:tc>
      </w:tr>
      <w:tr w:rsidR="00073B94" w:rsidRPr="00C21A15" w:rsidTr="00B50EAA">
        <w:trPr>
          <w:trHeight w:val="1050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 w:line="276" w:lineRule="auto"/>
              <w:ind w:left="40" w:right="11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 xml:space="preserve">Операция «Уют» – </w:t>
            </w:r>
            <w:proofErr w:type="spellStart"/>
            <w:r w:rsidRPr="00091D8A">
              <w:rPr>
                <w:sz w:val="24"/>
                <w:szCs w:val="24"/>
                <w:lang w:val="ru-RU"/>
              </w:rPr>
              <w:t>оформлениеуголкалагеря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right="153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04.06.2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1050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 w:line="276" w:lineRule="auto"/>
              <w:ind w:left="40" w:right="955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Оформление «Летописилагерной смены»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right="141"/>
              <w:jc w:val="right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A86EA1">
        <w:trPr>
          <w:trHeight w:val="678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8</w:t>
            </w:r>
            <w:r w:rsidR="00091D8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091D8A">
              <w:rPr>
                <w:b/>
                <w:sz w:val="24"/>
                <w:szCs w:val="24"/>
                <w:lang w:val="ru-RU"/>
              </w:rPr>
              <w:t>Модуль«Профилактикаибезопасность»</w:t>
            </w:r>
          </w:p>
        </w:tc>
      </w:tr>
      <w:tr w:rsidR="00073B94" w:rsidRPr="00C21A15" w:rsidTr="00B50EAA">
        <w:trPr>
          <w:trHeight w:val="843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 w:line="276" w:lineRule="auto"/>
              <w:ind w:left="40" w:right="980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Инструктаж «Правила безопасности в лагере с дневным пребыванием»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856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 w:line="276" w:lineRule="auto"/>
              <w:ind w:left="40" w:right="344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Инструктаж «Безопасность детей при проведении спортивных мероприятий»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39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251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 w:line="276" w:lineRule="auto"/>
              <w:ind w:left="40" w:right="58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Инструктаж «Правила поведения во время пожара в школе, дома, общественных местах»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73B94" w:rsidRPr="00C21A15" w:rsidRDefault="00073B94" w:rsidP="00A86EA1">
            <w:pPr>
              <w:pStyle w:val="TableParagraph"/>
              <w:spacing w:before="41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420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tabs>
                <w:tab w:val="left" w:pos="2124"/>
                <w:tab w:val="left" w:pos="212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в чрезвычайных ситуациях», «Меры доврачебной помощи</w:t>
            </w:r>
            <w:proofErr w:type="gramStart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»и</w:t>
            </w:r>
            <w:proofErr w:type="gramEnd"/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др.</w:t>
            </w:r>
          </w:p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73B94" w:rsidRPr="00C21A15" w:rsidRDefault="00073B94" w:rsidP="00A86EA1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420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поведения детей при прогулках и походах», «Правила поведения с незнакомыми людьми»;</w:t>
            </w:r>
          </w:p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B94" w:rsidRPr="00C21A15" w:rsidRDefault="00073B94" w:rsidP="00A86EA1">
            <w:pPr>
              <w:tabs>
                <w:tab w:val="left" w:pos="2124"/>
                <w:tab w:val="left" w:pos="2125"/>
              </w:tabs>
              <w:spacing w:before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B94" w:rsidRPr="00C21A15" w:rsidRDefault="00073B94" w:rsidP="00A86EA1">
            <w:pPr>
              <w:tabs>
                <w:tab w:val="left" w:pos="2254"/>
                <w:tab w:val="left" w:pos="2255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73B94" w:rsidRPr="00C21A15" w:rsidRDefault="00073B94" w:rsidP="00A86EA1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420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безопасного поведения на водных объектах в летний период и оказания помощи пострадавшим на воде», «Правила поведения и безопасности человека на воде»;</w:t>
            </w:r>
          </w:p>
          <w:p w:rsidR="00073B94" w:rsidRPr="00C21A15" w:rsidRDefault="00073B94" w:rsidP="00A86EA1">
            <w:pPr>
              <w:tabs>
                <w:tab w:val="left" w:pos="2189"/>
                <w:tab w:val="left" w:pos="2190"/>
              </w:tabs>
              <w:spacing w:before="42" w:line="273" w:lineRule="auto"/>
              <w:ind w:righ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73B94" w:rsidRPr="00C21A15" w:rsidRDefault="00073B94" w:rsidP="00A86EA1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B50EAA">
        <w:trPr>
          <w:trHeight w:val="1420"/>
        </w:trPr>
        <w:tc>
          <w:tcPr>
            <w:tcW w:w="2007" w:type="dxa"/>
          </w:tcPr>
          <w:p w:rsidR="00073B94" w:rsidRPr="00C21A15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</w:rPr>
            </w:pPr>
            <w:r w:rsidRPr="00C21A15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1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«Один дома», «Безопасность в доме»;</w:t>
            </w:r>
          </w:p>
          <w:p w:rsidR="00073B94" w:rsidRPr="00C21A15" w:rsidRDefault="00073B94" w:rsidP="00A86EA1">
            <w:pPr>
              <w:tabs>
                <w:tab w:val="left" w:pos="2201"/>
                <w:tab w:val="left" w:pos="2202"/>
              </w:tabs>
              <w:spacing w:before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</w:rPr>
              <w:t>01.06.2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73B94" w:rsidRPr="00C21A15" w:rsidRDefault="00073B94" w:rsidP="00A86EA1">
            <w:pPr>
              <w:pStyle w:val="TableParagraph"/>
              <w:spacing w:before="41"/>
              <w:ind w:left="255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  <w:tr w:rsidR="00073B94" w:rsidRPr="00C21A15" w:rsidTr="00A86EA1">
        <w:trPr>
          <w:trHeight w:val="681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9</w:t>
            </w:r>
            <w:r w:rsidR="00091D8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091D8A">
              <w:rPr>
                <w:b/>
                <w:sz w:val="24"/>
                <w:szCs w:val="24"/>
                <w:lang w:val="ru-RU"/>
              </w:rPr>
              <w:t>Модуль«Работасвоспитателями»</w:t>
            </w:r>
          </w:p>
        </w:tc>
      </w:tr>
      <w:tr w:rsidR="00073B94" w:rsidRPr="00C21A15" w:rsidTr="00B50EAA">
        <w:trPr>
          <w:trHeight w:val="678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0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Принятиепрограммылагеря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82" w:right="94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ОУ</w:t>
            </w:r>
          </w:p>
        </w:tc>
      </w:tr>
      <w:tr w:rsidR="00073B94" w:rsidRPr="00C21A15" w:rsidTr="00B50EAA">
        <w:trPr>
          <w:trHeight w:val="681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0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Утренниепланерки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42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073B94" w:rsidRPr="00091D8A" w:rsidRDefault="00073B94" w:rsidP="00A86EA1">
            <w:pPr>
              <w:pStyle w:val="TableParagraph"/>
              <w:spacing w:before="41"/>
              <w:ind w:left="39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B50EAA">
        <w:trPr>
          <w:trHeight w:val="1048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 w:line="276" w:lineRule="auto"/>
              <w:ind w:left="40" w:right="39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Подведение итогов лагернойсмены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2</w:t>
            </w:r>
            <w:r w:rsidRPr="00C21A15">
              <w:rPr>
                <w:sz w:val="24"/>
                <w:szCs w:val="24"/>
                <w:lang w:val="ru-RU"/>
              </w:rPr>
              <w:t>5</w:t>
            </w:r>
            <w:r w:rsidRPr="00091D8A">
              <w:rPr>
                <w:sz w:val="24"/>
                <w:szCs w:val="24"/>
                <w:lang w:val="ru-RU"/>
              </w:rPr>
              <w:t>.06.2</w:t>
            </w:r>
            <w:r w:rsidRPr="00C21A1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255"/>
              <w:rPr>
                <w:sz w:val="24"/>
                <w:szCs w:val="24"/>
              </w:rPr>
            </w:pPr>
            <w:r w:rsidRPr="00091D8A">
              <w:rPr>
                <w:sz w:val="24"/>
                <w:szCs w:val="24"/>
                <w:lang w:val="ru-RU"/>
              </w:rPr>
              <w:t>лаге</w:t>
            </w:r>
            <w:proofErr w:type="spellStart"/>
            <w:r w:rsidRPr="00C21A15">
              <w:rPr>
                <w:sz w:val="24"/>
                <w:szCs w:val="24"/>
              </w:rPr>
              <w:t>рь</w:t>
            </w:r>
            <w:proofErr w:type="spellEnd"/>
          </w:p>
        </w:tc>
      </w:tr>
      <w:tr w:rsidR="00073B94" w:rsidRPr="00C21A15" w:rsidTr="00A86EA1">
        <w:trPr>
          <w:trHeight w:val="681"/>
        </w:trPr>
        <w:tc>
          <w:tcPr>
            <w:tcW w:w="9925" w:type="dxa"/>
            <w:gridSpan w:val="5"/>
          </w:tcPr>
          <w:p w:rsidR="00073B94" w:rsidRPr="00C21A15" w:rsidRDefault="00073B94" w:rsidP="00A86EA1">
            <w:pPr>
              <w:pStyle w:val="TableParagraph"/>
              <w:spacing w:before="45"/>
              <w:ind w:left="1940" w:right="195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21A15">
              <w:rPr>
                <w:b/>
                <w:sz w:val="24"/>
                <w:szCs w:val="24"/>
              </w:rPr>
              <w:t>Вариативнаячасть</w:t>
            </w:r>
            <w:proofErr w:type="spellEnd"/>
          </w:p>
        </w:tc>
      </w:tr>
      <w:tr w:rsidR="00073B94" w:rsidRPr="00C21A15" w:rsidTr="00A86EA1">
        <w:trPr>
          <w:trHeight w:val="479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49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Модуль«Цифроваясредавоспитания»</w:t>
            </w:r>
          </w:p>
        </w:tc>
      </w:tr>
      <w:tr w:rsidR="00073B94" w:rsidRPr="00C21A15" w:rsidTr="00B50EAA">
        <w:trPr>
          <w:trHeight w:val="753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40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Инструктаж «Безопасность в сети Интернет»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03.06.26</w:t>
            </w: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73B94" w:rsidRPr="00091D8A" w:rsidRDefault="00073B94" w:rsidP="00A86EA1">
            <w:pPr>
              <w:pStyle w:val="TableParagraph"/>
              <w:spacing w:before="41"/>
              <w:ind w:left="255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лагерь</w:t>
            </w:r>
          </w:p>
        </w:tc>
      </w:tr>
      <w:tr w:rsidR="00073B94" w:rsidRPr="00C21A15" w:rsidTr="00A86EA1">
        <w:trPr>
          <w:trHeight w:val="482"/>
        </w:trPr>
        <w:tc>
          <w:tcPr>
            <w:tcW w:w="9925" w:type="dxa"/>
            <w:gridSpan w:val="5"/>
          </w:tcPr>
          <w:p w:rsidR="00073B94" w:rsidRPr="00091D8A" w:rsidRDefault="00073B94" w:rsidP="00A86EA1">
            <w:pPr>
              <w:pStyle w:val="TableParagraph"/>
              <w:spacing w:before="45"/>
              <w:ind w:left="1942" w:right="1951"/>
              <w:jc w:val="center"/>
              <w:rPr>
                <w:b/>
                <w:sz w:val="24"/>
                <w:szCs w:val="24"/>
                <w:lang w:val="ru-RU"/>
              </w:rPr>
            </w:pPr>
            <w:r w:rsidRPr="00091D8A">
              <w:rPr>
                <w:b/>
                <w:sz w:val="24"/>
                <w:szCs w:val="24"/>
                <w:lang w:val="ru-RU"/>
              </w:rPr>
              <w:t>Модуль</w:t>
            </w:r>
            <w:bookmarkStart w:id="0" w:name="_GoBack"/>
            <w:bookmarkEnd w:id="0"/>
            <w:r w:rsidRPr="00091D8A">
              <w:rPr>
                <w:b/>
                <w:sz w:val="24"/>
                <w:szCs w:val="24"/>
                <w:lang w:val="ru-RU"/>
              </w:rPr>
              <w:t>«Детскоемедиапространство»</w:t>
            </w:r>
          </w:p>
        </w:tc>
      </w:tr>
      <w:tr w:rsidR="00073B94" w:rsidRPr="00C21A15" w:rsidTr="00B50EAA">
        <w:trPr>
          <w:trHeight w:val="1420"/>
        </w:trPr>
        <w:tc>
          <w:tcPr>
            <w:tcW w:w="2007" w:type="dxa"/>
          </w:tcPr>
          <w:p w:rsidR="00073B94" w:rsidRPr="00091D8A" w:rsidRDefault="00073B94" w:rsidP="00A86EA1">
            <w:pPr>
              <w:pStyle w:val="TableParagraph"/>
              <w:spacing w:before="41"/>
              <w:ind w:right="8"/>
              <w:jc w:val="center"/>
              <w:rPr>
                <w:sz w:val="24"/>
                <w:szCs w:val="24"/>
                <w:lang w:val="ru-RU"/>
              </w:rPr>
            </w:pPr>
            <w:r w:rsidRPr="00091D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 w:line="276" w:lineRule="auto"/>
              <w:ind w:left="40" w:right="46"/>
              <w:jc w:val="both"/>
              <w:rPr>
                <w:sz w:val="24"/>
                <w:szCs w:val="24"/>
                <w:lang w:val="ru-RU"/>
              </w:rPr>
            </w:pPr>
            <w:r w:rsidRPr="00C21A15">
              <w:rPr>
                <w:sz w:val="24"/>
                <w:szCs w:val="24"/>
                <w:lang w:val="ru-RU"/>
              </w:rPr>
              <w:t>Освещение мероприятий на сайте Лицея</w:t>
            </w: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121" w:right="123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73B94" w:rsidRPr="00C21A15" w:rsidRDefault="00073B94" w:rsidP="00A86EA1">
            <w:pPr>
              <w:pStyle w:val="TableParagraph"/>
              <w:spacing w:before="41"/>
              <w:ind w:left="86" w:right="94"/>
              <w:jc w:val="center"/>
              <w:rPr>
                <w:sz w:val="24"/>
                <w:szCs w:val="24"/>
              </w:rPr>
            </w:pPr>
            <w:proofErr w:type="spellStart"/>
            <w:r w:rsidRPr="00C21A15">
              <w:rPr>
                <w:sz w:val="24"/>
                <w:szCs w:val="24"/>
              </w:rPr>
              <w:t>лагерь</w:t>
            </w:r>
            <w:proofErr w:type="spellEnd"/>
          </w:p>
        </w:tc>
      </w:tr>
    </w:tbl>
    <w:p w:rsidR="00073B94" w:rsidRDefault="00073B94" w:rsidP="00073B94">
      <w:pPr>
        <w:rPr>
          <w:rFonts w:ascii="Times New Roman" w:hAnsi="Times New Roman" w:cs="Times New Roman"/>
          <w:b/>
          <w:sz w:val="24"/>
          <w:szCs w:val="24"/>
        </w:rPr>
      </w:pPr>
    </w:p>
    <w:p w:rsidR="00073B94" w:rsidRDefault="00073B94" w:rsidP="00073B94">
      <w:pPr>
        <w:rPr>
          <w:rFonts w:ascii="Times New Roman" w:hAnsi="Times New Roman" w:cs="Times New Roman"/>
          <w:b/>
          <w:sz w:val="24"/>
          <w:szCs w:val="24"/>
        </w:rPr>
      </w:pPr>
    </w:p>
    <w:p w:rsidR="00D27E06" w:rsidRDefault="00D27E06"/>
    <w:sectPr w:rsidR="00D27E06" w:rsidSect="008B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B94"/>
    <w:rsid w:val="00073B94"/>
    <w:rsid w:val="00091D8A"/>
    <w:rsid w:val="002405A0"/>
    <w:rsid w:val="00577D19"/>
    <w:rsid w:val="006512F0"/>
    <w:rsid w:val="00B50EAA"/>
    <w:rsid w:val="00D27E06"/>
    <w:rsid w:val="00DB3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B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2026-05-06T08:58:00Z</dcterms:created>
  <dcterms:modified xsi:type="dcterms:W3CDTF">2026-05-27T11:54:00Z</dcterms:modified>
</cp:coreProperties>
</file>